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B" w:rsidRDefault="00AE78CB" w:rsidP="00AE78C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AE78CB" w:rsidRPr="000510AA" w:rsidRDefault="00AE78CB" w:rsidP="00AE78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к </w:t>
      </w:r>
      <w:r w:rsidRPr="000510A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E78CB" w:rsidRPr="000510AA" w:rsidRDefault="00AE78CB" w:rsidP="00AE78C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0510A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E78CB" w:rsidRPr="000510AA" w:rsidRDefault="00AE78CB" w:rsidP="00AE78C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95E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0AA">
        <w:rPr>
          <w:rFonts w:ascii="Times New Roman" w:hAnsi="Times New Roman" w:cs="Times New Roman"/>
          <w:sz w:val="24"/>
          <w:szCs w:val="24"/>
        </w:rPr>
        <w:t>«Игринский район»</w:t>
      </w:r>
    </w:p>
    <w:p w:rsidR="00AE78CB" w:rsidRDefault="00AE78CB" w:rsidP="00AE78CB">
      <w:pPr>
        <w:pStyle w:val="1"/>
        <w:rPr>
          <w:rFonts w:ascii="Times New Roman" w:hAnsi="Times New Roman" w:cs="Times New Roman"/>
          <w:sz w:val="24"/>
          <w:szCs w:val="24"/>
        </w:rPr>
      </w:pPr>
      <w:r w:rsidRPr="00051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</w:t>
      </w:r>
      <w:r w:rsidR="00795E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октября 2018 г. № </w:t>
      </w:r>
      <w:r w:rsidR="00795EC9">
        <w:rPr>
          <w:rFonts w:ascii="Times New Roman" w:hAnsi="Times New Roman" w:cs="Times New Roman"/>
          <w:sz w:val="24"/>
          <w:szCs w:val="24"/>
        </w:rPr>
        <w:t>1591</w:t>
      </w:r>
    </w:p>
    <w:p w:rsidR="004E1C95" w:rsidRDefault="004E1C95" w:rsidP="004E1C95">
      <w:pPr>
        <w:pStyle w:val="1"/>
        <w:ind w:firstLine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 19.12.2018г. №2125)</w:t>
      </w:r>
    </w:p>
    <w:p w:rsidR="00AE78CB" w:rsidRPr="000510AA" w:rsidRDefault="00AE78CB" w:rsidP="006151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510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E78CB" w:rsidRPr="007069D6" w:rsidRDefault="00AE78CB" w:rsidP="00AE78CB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10AA">
        <w:rPr>
          <w:rFonts w:ascii="Times New Roman" w:hAnsi="Times New Roman" w:cs="Times New Roman"/>
          <w:b/>
          <w:bCs/>
          <w:sz w:val="24"/>
          <w:szCs w:val="24"/>
        </w:rPr>
        <w:t>Схема размещения нестационарных торговых объектов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«Игринский район»</w:t>
      </w:r>
    </w:p>
    <w:p w:rsidR="00AE78CB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16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DF421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AE78CB" w:rsidRPr="00DF4216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функционирующих нестационарных торговых объектов муниципального образования «Игринский район»</w:t>
      </w:r>
    </w:p>
    <w:tbl>
      <w:tblPr>
        <w:tblW w:w="15434" w:type="dxa"/>
        <w:tblLayout w:type="fixed"/>
        <w:tblLook w:val="0000" w:firstRow="0" w:lastRow="0" w:firstColumn="0" w:lastColumn="0" w:noHBand="0" w:noVBand="0"/>
      </w:tblPr>
      <w:tblGrid>
        <w:gridCol w:w="480"/>
        <w:gridCol w:w="1329"/>
        <w:gridCol w:w="2127"/>
        <w:gridCol w:w="1683"/>
        <w:gridCol w:w="1134"/>
        <w:gridCol w:w="1197"/>
        <w:gridCol w:w="2364"/>
        <w:gridCol w:w="1560"/>
        <w:gridCol w:w="1984"/>
        <w:gridCol w:w="1576"/>
      </w:tblGrid>
      <w:tr w:rsidR="00AE78CB" w:rsidRPr="006151CB" w:rsidTr="004E1C95">
        <w:trPr>
          <w:trHeight w:val="21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Pr="006151C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151C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Вид </w:t>
            </w:r>
            <w:proofErr w:type="spellStart"/>
            <w:proofErr w:type="gramStart"/>
            <w:r w:rsidRPr="006151CB">
              <w:rPr>
                <w:rFonts w:ascii="Times New Roman" w:hAnsi="Times New Roman" w:cs="Times New Roman"/>
                <w:bCs/>
              </w:rPr>
              <w:t>нестацио-нарного</w:t>
            </w:r>
            <w:proofErr w:type="spellEnd"/>
            <w:proofErr w:type="gramEnd"/>
            <w:r w:rsidRPr="006151CB">
              <w:rPr>
                <w:rFonts w:ascii="Times New Roman" w:hAnsi="Times New Roman" w:cs="Times New Roman"/>
                <w:bCs/>
              </w:rPr>
              <w:t xml:space="preserve"> торгового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Адресные ориентиры нестационарного торгового объекта/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территориальная зона/район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Специализация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(ассортимент реализуемой продукции)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Площадь нестационарного торгового объекта, этажность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Площадь </w:t>
            </w:r>
            <w:proofErr w:type="gramStart"/>
            <w:r w:rsidRPr="006151CB">
              <w:rPr>
                <w:rFonts w:ascii="Times New Roman" w:hAnsi="Times New Roman" w:cs="Times New Roman"/>
                <w:bCs/>
              </w:rPr>
              <w:t>земель-</w:t>
            </w:r>
            <w:proofErr w:type="spellStart"/>
            <w:r w:rsidRPr="006151CB"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proofErr w:type="gramEnd"/>
            <w:r w:rsidRPr="006151CB">
              <w:rPr>
                <w:rFonts w:ascii="Times New Roman" w:hAnsi="Times New Roman" w:cs="Times New Roman"/>
                <w:bCs/>
              </w:rPr>
              <w:t xml:space="preserve"> участка, здания, строения, сооружения, 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Собственник,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земельного участка, здания, строения, сооружения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6151CB">
              <w:rPr>
                <w:rFonts w:ascii="Times New Roman" w:hAnsi="Times New Roman" w:cs="Times New Roman"/>
                <w:bCs/>
              </w:rPr>
              <w:t>котором</w:t>
            </w:r>
            <w:proofErr w:type="gramEnd"/>
            <w:r w:rsidRPr="006151CB">
              <w:rPr>
                <w:rFonts w:ascii="Times New Roman" w:hAnsi="Times New Roman" w:cs="Times New Roman"/>
                <w:bCs/>
              </w:rPr>
              <w:t xml:space="preserve"> расположен нестационарный торговый объект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Срок,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 xml:space="preserve">период размещения </w:t>
            </w:r>
            <w:proofErr w:type="spellStart"/>
            <w:proofErr w:type="gramStart"/>
            <w:r w:rsidRPr="006151CB">
              <w:rPr>
                <w:rFonts w:ascii="Times New Roman" w:hAnsi="Times New Roman" w:cs="Times New Roman"/>
                <w:bCs/>
              </w:rPr>
              <w:t>нестацио-нарного</w:t>
            </w:r>
            <w:proofErr w:type="spellEnd"/>
            <w:proofErr w:type="gramEnd"/>
            <w:r w:rsidRPr="006151CB">
              <w:rPr>
                <w:rFonts w:ascii="Times New Roman" w:hAnsi="Times New Roman" w:cs="Times New Roman"/>
                <w:bCs/>
              </w:rPr>
              <w:t xml:space="preserve"> торгового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proofErr w:type="gramStart"/>
            <w:r w:rsidRPr="006151CB">
              <w:rPr>
                <w:rFonts w:ascii="Times New Roman" w:hAnsi="Times New Roman" w:cs="Times New Roman"/>
                <w:bCs/>
              </w:rPr>
              <w:t xml:space="preserve">Основания размещения нестационарного торгового объекта (договоров аренды/ иной договор </w:t>
            </w:r>
            <w:proofErr w:type="gramEnd"/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(дата, №, срок)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6151CB">
              <w:rPr>
                <w:rFonts w:ascii="Times New Roman" w:hAnsi="Times New Roman" w:cs="Times New Roman"/>
                <w:bCs/>
              </w:rPr>
              <w:t>Использование нестационарного торгового объекта субъектом малого или среднего предпринимательства</w:t>
            </w:r>
          </w:p>
        </w:tc>
      </w:tr>
      <w:tr w:rsidR="00AE78CB" w:rsidRPr="006151CB" w:rsidTr="004E1C95">
        <w:trPr>
          <w:trHeight w:val="297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10</w:t>
            </w:r>
          </w:p>
        </w:tc>
      </w:tr>
      <w:tr w:rsidR="00AE78CB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Игринский район,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п.Игра, микрорайон Западный,  25 м. северо-западнее д.№85б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10 кв.м.,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123</w:t>
            </w:r>
            <w:r w:rsidR="00FE0452">
              <w:rPr>
                <w:rFonts w:ascii="Times New Roman" w:hAnsi="Times New Roman" w:cs="Times New Roman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22.01.2010г.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386FD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Постановление администрации МО «Игринский район» от 22.01.2010г. №67 </w:t>
            </w:r>
            <w:r w:rsidR="00386FD5">
              <w:rPr>
                <w:rFonts w:ascii="Times New Roman" w:hAnsi="Times New Roman" w:cs="Times New Roman"/>
              </w:rPr>
              <w:t>на неопределенный срок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Абдуллин Владимир </w:t>
            </w:r>
            <w:proofErr w:type="spellStart"/>
            <w:r w:rsidRPr="006151CB">
              <w:rPr>
                <w:rFonts w:ascii="Times New Roman" w:hAnsi="Times New Roman" w:cs="Times New Roman"/>
                <w:color w:val="000000"/>
              </w:rPr>
              <w:t>Рафисович</w:t>
            </w:r>
            <w:proofErr w:type="spellEnd"/>
          </w:p>
        </w:tc>
      </w:tr>
      <w:tr w:rsidR="00AE78CB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6151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 xml:space="preserve">Игринский район, п.Игра, </w:t>
            </w:r>
            <w:proofErr w:type="spellStart"/>
            <w:r w:rsidRPr="006151CB">
              <w:rPr>
                <w:rFonts w:ascii="Times New Roman" w:hAnsi="Times New Roman" w:cs="Times New Roman"/>
              </w:rPr>
              <w:t>ул</w:t>
            </w:r>
            <w:proofErr w:type="gramStart"/>
            <w:r w:rsidRPr="006151CB">
              <w:rPr>
                <w:rFonts w:ascii="Times New Roman" w:hAnsi="Times New Roman" w:cs="Times New Roman"/>
              </w:rPr>
              <w:t>.М</w:t>
            </w:r>
            <w:proofErr w:type="gramEnd"/>
            <w:r w:rsidRPr="006151CB">
              <w:rPr>
                <w:rFonts w:ascii="Times New Roman" w:hAnsi="Times New Roman" w:cs="Times New Roman"/>
              </w:rPr>
              <w:t>ира</w:t>
            </w:r>
            <w:proofErr w:type="spellEnd"/>
            <w:r w:rsidRPr="006151CB">
              <w:rPr>
                <w:rFonts w:ascii="Times New Roman" w:hAnsi="Times New Roman" w:cs="Times New Roman"/>
              </w:rPr>
              <w:t>, автобусная остановка «Конечная»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16 кв.м.,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92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6151CB" w:rsidRPr="006151CB" w:rsidRDefault="00AE78CB" w:rsidP="00020D5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16.06.2014г.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«Игринский район» от 16.06.2014 г. №1154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до 15.06.2019 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Абдуллин Владимир </w:t>
            </w:r>
            <w:proofErr w:type="spellStart"/>
            <w:r w:rsidRPr="006151CB">
              <w:rPr>
                <w:rFonts w:ascii="Times New Roman" w:hAnsi="Times New Roman" w:cs="Times New Roman"/>
                <w:color w:val="000000"/>
              </w:rPr>
              <w:t>Рафисович</w:t>
            </w:r>
            <w:proofErr w:type="spellEnd"/>
          </w:p>
        </w:tc>
      </w:tr>
      <w:tr w:rsidR="00AE78CB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6151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район, п.Игра, микрорайон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Нефтяников,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у д.№36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39 кв.м.,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69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18.10.2016 г.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«Игринский район» от 18.10.2016 г. №2480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до 17.10.2021 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ИП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Стрелкова Светлана Анатольевна</w:t>
            </w:r>
          </w:p>
        </w:tc>
      </w:tr>
      <w:tr w:rsidR="00AE78CB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6151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Киоск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Игринский район, п.Игра, ул.Советская,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у д.№ 64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12 кв.м.,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45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 xml:space="preserve"> 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10.12.2013г.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на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«Игринский район»  от 10.12.2013 г. №2542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до 09.12.2018 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ИП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Шубина 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Вера Серафимовна</w:t>
            </w:r>
          </w:p>
        </w:tc>
      </w:tr>
      <w:tr w:rsidR="00AE78CB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6151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Киоск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Игринский район, п.Игра, ул.Труда,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у д.№16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776F73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Неп</w:t>
            </w:r>
            <w:r w:rsidRPr="006151CB">
              <w:rPr>
                <w:rFonts w:ascii="Times New Roman" w:hAnsi="Times New Roman" w:cs="Times New Roman"/>
              </w:rPr>
              <w:t>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6,7 кв.м.,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26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17.03.2017 г.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«Игринский район» от 17.03.2017 г. №669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до 17.03.2022 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Ившин Григорий Львович</w:t>
            </w:r>
          </w:p>
        </w:tc>
      </w:tr>
      <w:tr w:rsidR="00AE78CB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6151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Киоск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п. Игра, микрорайон Нефтяников,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6151CB">
              <w:rPr>
                <w:rFonts w:ascii="Times New Roman" w:hAnsi="Times New Roman" w:cs="Times New Roman"/>
              </w:rPr>
              <w:t>м</w:t>
            </w:r>
            <w:proofErr w:type="gramEnd"/>
            <w:r w:rsidRPr="006151CB">
              <w:rPr>
                <w:rFonts w:ascii="Times New Roman" w:hAnsi="Times New Roman" w:cs="Times New Roman"/>
              </w:rPr>
              <w:t>\у  д. №1 и д. №2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Неп</w:t>
            </w:r>
            <w:r w:rsidRPr="006151CB">
              <w:rPr>
                <w:rFonts w:ascii="Times New Roman" w:hAnsi="Times New Roman" w:cs="Times New Roman"/>
              </w:rPr>
              <w:t>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8,8 кв.м.,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24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proofErr w:type="gramStart"/>
            <w:r w:rsidRPr="006151CB">
              <w:rPr>
                <w:rFonts w:ascii="Times New Roman" w:hAnsi="Times New Roman" w:cs="Times New Roman"/>
              </w:rPr>
              <w:t xml:space="preserve">(распоряжение земельными участками до разграничения,  осуществляется  ОМС </w:t>
            </w:r>
            <w:proofErr w:type="gramEnd"/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25.07.2006г.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49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«Игринский район» от 25.07.2006 г. №968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до 24.07.2055 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УФПС УР филиал ФГУП 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«Почта России»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Крымский Игорь Викторович</w:t>
            </w:r>
          </w:p>
        </w:tc>
      </w:tr>
      <w:tr w:rsidR="00AE78CB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6151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Киоск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п. Игра,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в 15 м. ю-в д.109А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Неп</w:t>
            </w:r>
            <w:r w:rsidRPr="006151CB">
              <w:rPr>
                <w:rFonts w:ascii="Times New Roman" w:hAnsi="Times New Roman" w:cs="Times New Roman"/>
              </w:rPr>
              <w:t>родовольственные товары</w:t>
            </w:r>
            <w:r w:rsidRPr="006151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4,0 кв.м.,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26,0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 xml:space="preserve">(распоряжение земельными участками до </w:t>
            </w:r>
            <w:r w:rsidRPr="006151CB">
              <w:rPr>
                <w:rFonts w:ascii="Times New Roman" w:hAnsi="Times New Roman" w:cs="Times New Roman"/>
              </w:rPr>
              <w:lastRenderedPageBreak/>
              <w:t xml:space="preserve">разграничения,  осуществляется  ОМС)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lastRenderedPageBreak/>
              <w:t xml:space="preserve">30.11.2012г. 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МО «Игринский район» от 30.11.2012 г. </w:t>
            </w:r>
            <w:r w:rsidRPr="006151CB">
              <w:rPr>
                <w:rFonts w:ascii="Times New Roman" w:hAnsi="Times New Roman" w:cs="Times New Roman"/>
                <w:color w:val="000000"/>
              </w:rPr>
              <w:lastRenderedPageBreak/>
              <w:t>№2742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до 29.11.2022 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lastRenderedPageBreak/>
              <w:t xml:space="preserve">УФПС УР филиал ФГУП 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«Почта России»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lastRenderedPageBreak/>
              <w:t>Крымский Игорь Викторович</w:t>
            </w:r>
          </w:p>
        </w:tc>
      </w:tr>
      <w:tr w:rsidR="00AE78CB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6151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Киоск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п. Игра, </w:t>
            </w:r>
          </w:p>
          <w:p w:rsidR="00AE78CB" w:rsidRPr="006151CB" w:rsidRDefault="004F28D7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ул.</w:t>
            </w:r>
            <w:r w:rsidR="00AE78CB" w:rsidRPr="006151CB">
              <w:rPr>
                <w:rFonts w:ascii="Times New Roman" w:hAnsi="Times New Roman" w:cs="Times New Roman"/>
              </w:rPr>
              <w:t>Коммунальная, автобусная остановка «Центр», для реализации лотерейных билетов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1,0 кв.м.,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12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27.02.2012г. </w:t>
            </w:r>
          </w:p>
          <w:p w:rsidR="00AE78CB" w:rsidRPr="006151CB" w:rsidRDefault="00AE78CB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386FD5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«Игринский район» от 27.02.2012 г. №448</w:t>
            </w:r>
            <w:r w:rsidR="00386FD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86FD5">
              <w:rPr>
                <w:rFonts w:ascii="Times New Roman" w:hAnsi="Times New Roman" w:cs="Times New Roman"/>
              </w:rPr>
              <w:t>на неопределенный срок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ООО 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«Спорт – лото»</w:t>
            </w:r>
          </w:p>
          <w:p w:rsidR="00AE78CB" w:rsidRPr="006151CB" w:rsidRDefault="00AE78CB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Федотов Владимир Яковлевич</w:t>
            </w:r>
          </w:p>
        </w:tc>
      </w:tr>
      <w:tr w:rsidR="00D243E4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4E1C95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Игринский район, с. Факел, ул. </w:t>
            </w:r>
            <w:proofErr w:type="gramStart"/>
            <w:r w:rsidRPr="006151CB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151CB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48 кв.м.,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587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386FD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11.05.2010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386FD5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</w:t>
            </w:r>
            <w:r w:rsidR="00386FD5">
              <w:rPr>
                <w:rFonts w:ascii="Times New Roman" w:hAnsi="Times New Roman" w:cs="Times New Roman"/>
                <w:color w:val="000000"/>
              </w:rPr>
              <w:t xml:space="preserve">й район» от 11.05.2010 г. № 971, </w:t>
            </w:r>
            <w:r w:rsidR="00386FD5">
              <w:rPr>
                <w:rFonts w:ascii="Times New Roman" w:hAnsi="Times New Roman" w:cs="Times New Roman"/>
              </w:rPr>
              <w:t>на неопределенный срок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  <w:p w:rsidR="00D243E4" w:rsidRPr="006151CB" w:rsidRDefault="00D243E4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Бушков Андрей Никифорович</w:t>
            </w:r>
          </w:p>
        </w:tc>
      </w:tr>
      <w:tr w:rsidR="00D243E4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4E1C9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</w:t>
            </w:r>
            <w:r w:rsidR="004E1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район, с. Зура, ул. Кирова, д. 1а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6151CB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24 кв.м.,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102</w:t>
            </w:r>
            <w:r w:rsidR="00FE0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0452" w:rsidRPr="006151CB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 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386FD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01.12.2010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386FD5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«Игринский район» от 01.12.2010 г. № 2336</w:t>
            </w:r>
            <w:r w:rsidR="00386FD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86FD5">
              <w:rPr>
                <w:rFonts w:ascii="Times New Roman" w:hAnsi="Times New Roman" w:cs="Times New Roman"/>
              </w:rPr>
              <w:t>на неопределенный срок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ИП</w:t>
            </w:r>
          </w:p>
          <w:p w:rsidR="00D243E4" w:rsidRPr="006151CB" w:rsidRDefault="00D243E4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Балашов Василий Васильевич</w:t>
            </w:r>
          </w:p>
        </w:tc>
      </w:tr>
      <w:tr w:rsidR="00D243E4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4E1C9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E1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Игринский район, д. Оник-Ирым, ул. </w:t>
            </w:r>
            <w:proofErr w:type="gramStart"/>
            <w:r w:rsidRPr="006151C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6151CB">
              <w:rPr>
                <w:rFonts w:ascii="Times New Roman" w:hAnsi="Times New Roman" w:cs="Times New Roman"/>
              </w:rPr>
              <w:t>, в 30 метрах северо-восточнее д. 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20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472 кв. 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 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07.03.2018 г. 49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администрации МО «Игринский район» от 07</w:t>
            </w:r>
            <w:r>
              <w:rPr>
                <w:rFonts w:ascii="Times New Roman" w:hAnsi="Times New Roman" w:cs="Times New Roman"/>
                <w:color w:val="000000"/>
              </w:rPr>
              <w:t>.03.2018 г. № 353 до 06.03.2067</w:t>
            </w:r>
            <w:r w:rsidRPr="006151CB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ИП Корепанова Надежда Витальевна</w:t>
            </w:r>
          </w:p>
        </w:tc>
      </w:tr>
      <w:tr w:rsidR="00D243E4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4E1C9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E1C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FC5219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3E4" w:rsidRPr="00FC5219">
              <w:rPr>
                <w:rFonts w:ascii="Times New Roman" w:hAnsi="Times New Roman" w:cs="Times New Roman"/>
              </w:rPr>
              <w:t xml:space="preserve">п. Игра, ул. Кооперативная, 1м. </w:t>
            </w:r>
            <w:r w:rsidR="00D243E4" w:rsidRPr="00FC5219">
              <w:rPr>
                <w:rFonts w:ascii="Times New Roman" w:hAnsi="Times New Roman" w:cs="Times New Roman"/>
              </w:rPr>
              <w:lastRenderedPageBreak/>
              <w:t>восточнее д. 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lastRenderedPageBreak/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2A580A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8917AD" w:rsidRPr="006151CB">
              <w:rPr>
                <w:rFonts w:ascii="Times New Roman" w:hAnsi="Times New Roman" w:cs="Times New Roman"/>
                <w:color w:val="000000"/>
              </w:rPr>
              <w:t xml:space="preserve">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кв. 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D243E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D243E4" w:rsidRPr="006151CB" w:rsidRDefault="00D243E4" w:rsidP="00D243E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 xml:space="preserve">(распоряжение </w:t>
            </w:r>
            <w:r w:rsidRPr="006151CB">
              <w:rPr>
                <w:rFonts w:ascii="Times New Roman" w:hAnsi="Times New Roman" w:cs="Times New Roman"/>
              </w:rPr>
              <w:lastRenderedPageBreak/>
              <w:t>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08.08.2018 г.</w:t>
            </w:r>
          </w:p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D243E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МО «Игринский </w:t>
            </w:r>
            <w:r w:rsidRPr="006151CB">
              <w:rPr>
                <w:rFonts w:ascii="Times New Roman" w:hAnsi="Times New Roman" w:cs="Times New Roman"/>
                <w:color w:val="000000"/>
              </w:rPr>
              <w:lastRenderedPageBreak/>
              <w:t>район» от 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151C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151CB">
              <w:rPr>
                <w:rFonts w:ascii="Times New Roman" w:hAnsi="Times New Roman" w:cs="Times New Roman"/>
                <w:color w:val="000000"/>
              </w:rPr>
              <w:t xml:space="preserve">.2018 г. № </w:t>
            </w:r>
            <w:r>
              <w:rPr>
                <w:rFonts w:ascii="Times New Roman" w:hAnsi="Times New Roman" w:cs="Times New Roman"/>
                <w:color w:val="000000"/>
              </w:rPr>
              <w:t>1188</w:t>
            </w:r>
            <w:r w:rsidRPr="006151CB">
              <w:rPr>
                <w:rFonts w:ascii="Times New Roman" w:hAnsi="Times New Roman" w:cs="Times New Roman"/>
                <w:color w:val="000000"/>
              </w:rPr>
              <w:t xml:space="preserve"> до 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151C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151CB">
              <w:rPr>
                <w:rFonts w:ascii="Times New Roman" w:hAnsi="Times New Roman" w:cs="Times New Roman"/>
                <w:color w:val="000000"/>
              </w:rPr>
              <w:t>.2067г.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FC5219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ООО «Профит»</w:t>
            </w:r>
          </w:p>
        </w:tc>
      </w:tr>
      <w:tr w:rsidR="00D243E4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4E1C9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4E1C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FC5219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Игринский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E4" w:rsidRPr="00FC5219">
              <w:rPr>
                <w:rFonts w:ascii="Times New Roman" w:hAnsi="Times New Roman" w:cs="Times New Roman"/>
              </w:rPr>
              <w:t>п. Игра, ул. Кооперативная, 2м. восточнее д. 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2A580A" w:rsidP="008917AD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8917AD" w:rsidRPr="006151CB">
              <w:rPr>
                <w:rFonts w:ascii="Times New Roman" w:hAnsi="Times New Roman" w:cs="Times New Roman"/>
                <w:color w:val="000000"/>
              </w:rPr>
              <w:t xml:space="preserve">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581F1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кв. 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D243E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D243E4" w:rsidRPr="006151CB" w:rsidRDefault="00D243E4" w:rsidP="00D243E4">
            <w:pPr>
              <w:pStyle w:val="1"/>
              <w:rPr>
                <w:rFonts w:ascii="Times New Roman" w:hAnsi="Times New Roman" w:cs="Times New Roman"/>
              </w:rPr>
            </w:pPr>
            <w:r w:rsidRPr="006151CB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Default="00D243E4" w:rsidP="00D243E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08.08.2018 г.</w:t>
            </w:r>
          </w:p>
          <w:p w:rsidR="00D243E4" w:rsidRPr="006151CB" w:rsidRDefault="00D243E4" w:rsidP="00D243E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D243E4" w:rsidP="00D243E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1CB">
              <w:rPr>
                <w:rFonts w:ascii="Times New Roman" w:hAnsi="Times New Roman" w:cs="Times New Roman"/>
                <w:color w:val="000000"/>
              </w:rPr>
              <w:t>Постановление админис</w:t>
            </w:r>
            <w:r>
              <w:rPr>
                <w:rFonts w:ascii="Times New Roman" w:hAnsi="Times New Roman" w:cs="Times New Roman"/>
                <w:color w:val="000000"/>
              </w:rPr>
              <w:t>трации МО «Игринский район» от 08</w:t>
            </w:r>
            <w:r w:rsidRPr="006151C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151CB">
              <w:rPr>
                <w:rFonts w:ascii="Times New Roman" w:hAnsi="Times New Roman" w:cs="Times New Roman"/>
                <w:color w:val="000000"/>
              </w:rPr>
              <w:t xml:space="preserve">.2018 г. № </w:t>
            </w:r>
            <w:r>
              <w:rPr>
                <w:rFonts w:ascii="Times New Roman" w:hAnsi="Times New Roman" w:cs="Times New Roman"/>
                <w:color w:val="000000"/>
              </w:rPr>
              <w:t>1188</w:t>
            </w:r>
            <w:r w:rsidRPr="006151CB">
              <w:rPr>
                <w:rFonts w:ascii="Times New Roman" w:hAnsi="Times New Roman" w:cs="Times New Roman"/>
                <w:color w:val="000000"/>
              </w:rPr>
              <w:t xml:space="preserve"> до 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151CB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151CB">
              <w:rPr>
                <w:rFonts w:ascii="Times New Roman" w:hAnsi="Times New Roman" w:cs="Times New Roman"/>
                <w:color w:val="000000"/>
              </w:rPr>
              <w:t>.2067г.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E4" w:rsidRPr="006151CB" w:rsidRDefault="00FC5219" w:rsidP="00581F1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«Паритет»</w:t>
            </w:r>
          </w:p>
        </w:tc>
      </w:tr>
      <w:tr w:rsidR="004E1C95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95" w:rsidRDefault="004E1C95" w:rsidP="004E1C9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 xml:space="preserve">Торговый павильон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Игринский район, п. Игра, микрорайон Нефтяников, 34м.  северо-восточнее д. 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7A4">
              <w:rPr>
                <w:rFonts w:ascii="Times New Roman" w:hAnsi="Times New Roman" w:cs="Times New Roman"/>
              </w:rPr>
              <w:t>Непродоволь</w:t>
            </w:r>
            <w:r>
              <w:rPr>
                <w:rFonts w:ascii="Times New Roman" w:hAnsi="Times New Roman" w:cs="Times New Roman"/>
              </w:rPr>
              <w:t>-</w:t>
            </w:r>
            <w:r w:rsidRPr="007F17A4">
              <w:rPr>
                <w:rFonts w:ascii="Times New Roman" w:hAnsi="Times New Roman" w:cs="Times New Roman"/>
              </w:rPr>
              <w:t>ственные</w:t>
            </w:r>
            <w:proofErr w:type="spellEnd"/>
            <w:proofErr w:type="gramEnd"/>
            <w:r w:rsidRPr="007F17A4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18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21 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4E1C95">
            <w:pPr>
              <w:pStyle w:val="3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4E1C95" w:rsidRPr="007F17A4" w:rsidRDefault="004E1C95" w:rsidP="004E1C95">
            <w:pPr>
              <w:pStyle w:val="3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08.08.2018г</w:t>
            </w:r>
          </w:p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Постановление Администрации МО «Игринский район» от 08.08.2018г. №1189, до 07.08.2067г.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Тронина Светлана Сергеевна</w:t>
            </w:r>
          </w:p>
        </w:tc>
      </w:tr>
      <w:tr w:rsidR="004E1C95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95" w:rsidRDefault="004E1C95" w:rsidP="004E1C9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Игринский район, п. Игра, микрорайон Нефтяников, 36м.  северо-восточнее д. 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7A4">
              <w:rPr>
                <w:rFonts w:ascii="Times New Roman" w:hAnsi="Times New Roman" w:cs="Times New Roman"/>
              </w:rPr>
              <w:t>Продоволь</w:t>
            </w:r>
            <w:r>
              <w:rPr>
                <w:rFonts w:ascii="Times New Roman" w:hAnsi="Times New Roman" w:cs="Times New Roman"/>
              </w:rPr>
              <w:t>-</w:t>
            </w:r>
            <w:r w:rsidRPr="007F17A4">
              <w:rPr>
                <w:rFonts w:ascii="Times New Roman" w:hAnsi="Times New Roman" w:cs="Times New Roman"/>
              </w:rPr>
              <w:t>ственные</w:t>
            </w:r>
            <w:proofErr w:type="spellEnd"/>
            <w:proofErr w:type="gramEnd"/>
            <w:r w:rsidRPr="007F17A4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18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21 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4E1C95">
            <w:pPr>
              <w:pStyle w:val="3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4E1C95" w:rsidRPr="007F17A4" w:rsidRDefault="004E1C95" w:rsidP="004E1C95">
            <w:pPr>
              <w:pStyle w:val="3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08.08.2018г</w:t>
            </w:r>
          </w:p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Постановление Администрации МО «Игринский район» от 08.08.2018г. №1189, до 07.08.2067г.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Романова Юлия Андреевна</w:t>
            </w:r>
          </w:p>
        </w:tc>
      </w:tr>
      <w:tr w:rsidR="004E1C95" w:rsidRPr="006151CB" w:rsidTr="004E1C95">
        <w:trPr>
          <w:trHeight w:val="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95" w:rsidRDefault="004E1C95" w:rsidP="004E1C95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 xml:space="preserve">Игринский район, п. Игра, микрорайон Нефтяников, </w:t>
            </w:r>
            <w:r>
              <w:rPr>
                <w:rFonts w:ascii="Times New Roman" w:hAnsi="Times New Roman" w:cs="Times New Roman"/>
              </w:rPr>
              <w:t>27</w:t>
            </w:r>
            <w:r w:rsidRPr="007F17A4">
              <w:rPr>
                <w:rFonts w:ascii="Times New Roman" w:hAnsi="Times New Roman" w:cs="Times New Roman"/>
              </w:rPr>
              <w:t xml:space="preserve">м.  </w:t>
            </w:r>
            <w:r>
              <w:rPr>
                <w:rFonts w:ascii="Times New Roman" w:hAnsi="Times New Roman" w:cs="Times New Roman"/>
              </w:rPr>
              <w:t>юго</w:t>
            </w:r>
            <w:r w:rsidRPr="007F17A4">
              <w:rPr>
                <w:rFonts w:ascii="Times New Roman" w:hAnsi="Times New Roman" w:cs="Times New Roman"/>
              </w:rPr>
              <w:t xml:space="preserve">-восточнее д.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17A4">
              <w:rPr>
                <w:rFonts w:ascii="Times New Roman" w:hAnsi="Times New Roman" w:cs="Times New Roman"/>
              </w:rPr>
              <w:t>Продоволь</w:t>
            </w:r>
            <w:r>
              <w:rPr>
                <w:rFonts w:ascii="Times New Roman" w:hAnsi="Times New Roman" w:cs="Times New Roman"/>
              </w:rPr>
              <w:t>-</w:t>
            </w:r>
            <w:r w:rsidRPr="007F17A4">
              <w:rPr>
                <w:rFonts w:ascii="Times New Roman" w:hAnsi="Times New Roman" w:cs="Times New Roman"/>
              </w:rPr>
              <w:t>ственные</w:t>
            </w:r>
            <w:proofErr w:type="spellEnd"/>
            <w:proofErr w:type="gramEnd"/>
            <w:r w:rsidRPr="007F17A4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F17A4">
              <w:rPr>
                <w:rFonts w:ascii="Times New Roman" w:hAnsi="Times New Roman" w:cs="Times New Roman"/>
              </w:rPr>
              <w:t xml:space="preserve"> кв. м., одноэтажный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F17A4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4E1C95">
            <w:pPr>
              <w:pStyle w:val="3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Государственная  собственность</w:t>
            </w:r>
          </w:p>
          <w:p w:rsidR="004E1C95" w:rsidRPr="007F17A4" w:rsidRDefault="004E1C95" w:rsidP="004E1C95">
            <w:r w:rsidRPr="007F17A4">
              <w:t>(распоряжение земельными участками до разграничения,  осуществляется  ОМС)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7F17A4">
              <w:rPr>
                <w:rFonts w:ascii="Times New Roman" w:hAnsi="Times New Roman" w:cs="Times New Roman"/>
              </w:rPr>
              <w:t>Постановление Админис</w:t>
            </w:r>
            <w:r>
              <w:rPr>
                <w:rFonts w:ascii="Times New Roman" w:hAnsi="Times New Roman" w:cs="Times New Roman"/>
              </w:rPr>
              <w:t>трации МО «Игринский район» от 24</w:t>
            </w:r>
            <w:r w:rsidRPr="007F17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7.200</w:t>
            </w:r>
            <w:r w:rsidRPr="007F17A4">
              <w:rPr>
                <w:rFonts w:ascii="Times New Roman" w:hAnsi="Times New Roman" w:cs="Times New Roman"/>
              </w:rPr>
              <w:t>8г. №1</w:t>
            </w:r>
            <w:r>
              <w:rPr>
                <w:rFonts w:ascii="Times New Roman" w:hAnsi="Times New Roman" w:cs="Times New Roman"/>
              </w:rPr>
              <w:t>056</w:t>
            </w:r>
            <w:r w:rsidRPr="007F17A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 неопределенный срок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95" w:rsidRPr="007F17A4" w:rsidRDefault="004E1C95" w:rsidP="00780A7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Набиев Чингиз </w:t>
            </w:r>
            <w:proofErr w:type="spellStart"/>
            <w:r>
              <w:rPr>
                <w:rFonts w:ascii="Times New Roman" w:hAnsi="Times New Roman" w:cs="Times New Roman"/>
              </w:rPr>
              <w:t>Ханад-оглы</w:t>
            </w:r>
            <w:proofErr w:type="spellEnd"/>
          </w:p>
        </w:tc>
      </w:tr>
    </w:tbl>
    <w:p w:rsidR="00AE78CB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04">
        <w:rPr>
          <w:rFonts w:ascii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3C6B0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AE78CB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8A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87478A">
        <w:rPr>
          <w:rFonts w:ascii="Times New Roman" w:hAnsi="Times New Roman" w:cs="Times New Roman"/>
          <w:b/>
          <w:sz w:val="24"/>
          <w:szCs w:val="24"/>
        </w:rPr>
        <w:t xml:space="preserve"> возможного размещения нестационарных торговых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«Игринский район»  по продаже продовольственных товаров и сельскохозяйственной продукции, </w:t>
      </w:r>
    </w:p>
    <w:p w:rsidR="00AE78CB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продукции общественного питания, печатной продукции</w:t>
      </w:r>
    </w:p>
    <w:p w:rsidR="00AE78CB" w:rsidRDefault="00AE78CB" w:rsidP="00AE78C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820"/>
        <w:gridCol w:w="3281"/>
        <w:gridCol w:w="4089"/>
      </w:tblGrid>
      <w:tr w:rsidR="00AE78CB" w:rsidRPr="008D5BDE" w:rsidTr="00581F14">
        <w:tc>
          <w:tcPr>
            <w:tcW w:w="988" w:type="dxa"/>
            <w:shd w:val="clear" w:color="auto" w:fill="auto"/>
          </w:tcPr>
          <w:p w:rsidR="00AE78CB" w:rsidRPr="008D5BDE" w:rsidRDefault="00AE78CB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20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НТО/территориальная зона/район</w:t>
            </w:r>
          </w:p>
        </w:tc>
        <w:tc>
          <w:tcPr>
            <w:tcW w:w="3281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Площадь НТО, кв.м</w:t>
            </w:r>
          </w:p>
        </w:tc>
        <w:tc>
          <w:tcPr>
            <w:tcW w:w="4089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Площадь сдельного участка, здания, строения, сооружения, кв. м</w:t>
            </w:r>
          </w:p>
        </w:tc>
      </w:tr>
      <w:tr w:rsidR="00AE78CB" w:rsidRPr="008D5BDE" w:rsidTr="00581F14">
        <w:tc>
          <w:tcPr>
            <w:tcW w:w="988" w:type="dxa"/>
            <w:shd w:val="clear" w:color="auto" w:fill="auto"/>
          </w:tcPr>
          <w:p w:rsidR="00AE78CB" w:rsidRPr="008D5BDE" w:rsidRDefault="00B11C48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8CB" w:rsidRPr="008D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п. Игра, ул. Победы, в 15 м северо-западнее д. 69</w:t>
            </w:r>
          </w:p>
        </w:tc>
        <w:tc>
          <w:tcPr>
            <w:tcW w:w="3281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4089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</w:tr>
      <w:tr w:rsidR="00AE78CB" w:rsidRPr="008D5BDE" w:rsidTr="00581F14">
        <w:tc>
          <w:tcPr>
            <w:tcW w:w="988" w:type="dxa"/>
            <w:shd w:val="clear" w:color="auto" w:fill="auto"/>
          </w:tcPr>
          <w:p w:rsidR="00AE78CB" w:rsidRPr="008D5BDE" w:rsidRDefault="00B11C48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8CB" w:rsidRPr="008D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п. Игра, ул. Советская, в 70 м юго-восточнее д. 3</w:t>
            </w:r>
            <w:r w:rsidR="00C17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4089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</w:tr>
      <w:tr w:rsidR="00AE78CB" w:rsidRPr="008D5BDE" w:rsidTr="00581F14">
        <w:tc>
          <w:tcPr>
            <w:tcW w:w="988" w:type="dxa"/>
            <w:shd w:val="clear" w:color="auto" w:fill="auto"/>
          </w:tcPr>
          <w:p w:rsidR="00AE78CB" w:rsidRPr="008D5BDE" w:rsidRDefault="00B11C48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78CB" w:rsidRPr="008D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 xml:space="preserve">с. Факел, ул. Энгельса, 15 м южнее д. 7 </w:t>
            </w:r>
          </w:p>
        </w:tc>
        <w:tc>
          <w:tcPr>
            <w:tcW w:w="3281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4089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38 кв. м</w:t>
            </w:r>
          </w:p>
        </w:tc>
      </w:tr>
      <w:tr w:rsidR="00AE78CB" w:rsidRPr="008D5BDE" w:rsidTr="00581F14">
        <w:tc>
          <w:tcPr>
            <w:tcW w:w="988" w:type="dxa"/>
            <w:shd w:val="clear" w:color="auto" w:fill="auto"/>
          </w:tcPr>
          <w:p w:rsidR="00AE78CB" w:rsidRPr="008D5BDE" w:rsidRDefault="00B11C48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8CB" w:rsidRPr="008D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с. Менил, ул. Мира, 20 м южнее д. 3</w:t>
            </w:r>
          </w:p>
        </w:tc>
        <w:tc>
          <w:tcPr>
            <w:tcW w:w="3281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4089" w:type="dxa"/>
            <w:shd w:val="clear" w:color="auto" w:fill="auto"/>
          </w:tcPr>
          <w:p w:rsidR="00AE78CB" w:rsidRDefault="00AE78CB" w:rsidP="008917AD">
            <w:pPr>
              <w:spacing w:after="0" w:line="240" w:lineRule="auto"/>
              <w:jc w:val="center"/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38 кв. м</w:t>
            </w:r>
          </w:p>
        </w:tc>
      </w:tr>
      <w:tr w:rsidR="00AE78CB" w:rsidRPr="008D5BDE" w:rsidTr="00581F14">
        <w:tc>
          <w:tcPr>
            <w:tcW w:w="988" w:type="dxa"/>
            <w:shd w:val="clear" w:color="auto" w:fill="auto"/>
          </w:tcPr>
          <w:p w:rsidR="00AE78CB" w:rsidRPr="008D5BDE" w:rsidRDefault="00B11C48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8CB" w:rsidRPr="008D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Ляльшур</w:t>
            </w:r>
            <w:proofErr w:type="spellEnd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, в 10 м юго-восточнее д. 5</w:t>
            </w:r>
          </w:p>
        </w:tc>
        <w:tc>
          <w:tcPr>
            <w:tcW w:w="3281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 xml:space="preserve">20 кв. м </w:t>
            </w:r>
          </w:p>
        </w:tc>
        <w:tc>
          <w:tcPr>
            <w:tcW w:w="4089" w:type="dxa"/>
            <w:shd w:val="clear" w:color="auto" w:fill="auto"/>
          </w:tcPr>
          <w:p w:rsidR="00AE78CB" w:rsidRDefault="00AE78CB" w:rsidP="008917AD">
            <w:pPr>
              <w:spacing w:after="0" w:line="240" w:lineRule="auto"/>
              <w:jc w:val="center"/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</w:tr>
      <w:tr w:rsidR="00AE78CB" w:rsidRPr="008D5BDE" w:rsidTr="008917AD">
        <w:trPr>
          <w:trHeight w:val="389"/>
        </w:trPr>
        <w:tc>
          <w:tcPr>
            <w:tcW w:w="988" w:type="dxa"/>
            <w:shd w:val="clear" w:color="auto" w:fill="auto"/>
          </w:tcPr>
          <w:p w:rsidR="00AE78CB" w:rsidRPr="008D5BDE" w:rsidRDefault="00B11C48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8CB" w:rsidRPr="008D5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 xml:space="preserve">д. Нязь-Ворцы, ул. Ул. </w:t>
            </w:r>
            <w:proofErr w:type="gramStart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, в 10 м юго-восточнее д. 13</w:t>
            </w:r>
          </w:p>
        </w:tc>
        <w:tc>
          <w:tcPr>
            <w:tcW w:w="3281" w:type="dxa"/>
            <w:shd w:val="clear" w:color="auto" w:fill="auto"/>
          </w:tcPr>
          <w:p w:rsidR="00AE78CB" w:rsidRPr="008D5BDE" w:rsidRDefault="00AE78CB" w:rsidP="008917A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 xml:space="preserve">20 кв. м </w:t>
            </w:r>
          </w:p>
        </w:tc>
        <w:tc>
          <w:tcPr>
            <w:tcW w:w="4089" w:type="dxa"/>
            <w:shd w:val="clear" w:color="auto" w:fill="auto"/>
          </w:tcPr>
          <w:p w:rsidR="00AE78CB" w:rsidRDefault="00AE78CB" w:rsidP="008917AD">
            <w:pPr>
              <w:spacing w:after="0" w:line="240" w:lineRule="auto"/>
              <w:jc w:val="center"/>
            </w:pPr>
            <w:r w:rsidRPr="008D5BDE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</w:tr>
      <w:tr w:rsidR="004E1C95" w:rsidRPr="008D5BDE" w:rsidTr="008917AD">
        <w:trPr>
          <w:trHeight w:val="409"/>
        </w:trPr>
        <w:tc>
          <w:tcPr>
            <w:tcW w:w="988" w:type="dxa"/>
            <w:shd w:val="clear" w:color="auto" w:fill="auto"/>
          </w:tcPr>
          <w:p w:rsidR="004E1C95" w:rsidRDefault="004E1C95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20" w:type="dxa"/>
            <w:shd w:val="clear" w:color="auto" w:fill="auto"/>
          </w:tcPr>
          <w:p w:rsidR="004E1C95" w:rsidRPr="002B18F0" w:rsidRDefault="004E1C95" w:rsidP="00780A7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Игринский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2B18F0">
              <w:rPr>
                <w:rFonts w:ascii="Times New Roman" w:hAnsi="Times New Roman" w:cs="Times New Roman"/>
                <w:sz w:val="24"/>
                <w:szCs w:val="24"/>
              </w:rPr>
              <w:t xml:space="preserve"> Кушья,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Гурезё</w:t>
            </w:r>
            <w:proofErr w:type="spellEnd"/>
            <w:r w:rsidRPr="002B18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урам</w:t>
            </w:r>
            <w:proofErr w:type="spellEnd"/>
            <w:r w:rsidRPr="002B18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1C95" w:rsidRPr="002B18F0" w:rsidRDefault="004E1C95" w:rsidP="00780A7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в 37 м.  западнее  д.14</w:t>
            </w:r>
          </w:p>
        </w:tc>
        <w:tc>
          <w:tcPr>
            <w:tcW w:w="3281" w:type="dxa"/>
            <w:shd w:val="clear" w:color="auto" w:fill="auto"/>
          </w:tcPr>
          <w:p w:rsidR="004E1C95" w:rsidRPr="002B18F0" w:rsidRDefault="004E1C95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30 кв. м.</w:t>
            </w:r>
          </w:p>
        </w:tc>
        <w:tc>
          <w:tcPr>
            <w:tcW w:w="4089" w:type="dxa"/>
            <w:shd w:val="clear" w:color="auto" w:fill="auto"/>
          </w:tcPr>
          <w:p w:rsidR="004E1C95" w:rsidRPr="002B18F0" w:rsidRDefault="004E1C95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93 кв.м.</w:t>
            </w:r>
          </w:p>
        </w:tc>
      </w:tr>
      <w:tr w:rsidR="004E1C95" w:rsidRPr="008D5BDE" w:rsidTr="008917AD">
        <w:trPr>
          <w:trHeight w:val="401"/>
        </w:trPr>
        <w:tc>
          <w:tcPr>
            <w:tcW w:w="988" w:type="dxa"/>
            <w:shd w:val="clear" w:color="auto" w:fill="auto"/>
          </w:tcPr>
          <w:p w:rsidR="004E1C95" w:rsidRDefault="004E1C95" w:rsidP="008917A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20" w:type="dxa"/>
            <w:shd w:val="clear" w:color="auto" w:fill="auto"/>
          </w:tcPr>
          <w:p w:rsidR="004E1C95" w:rsidRPr="002B18F0" w:rsidRDefault="004E1C95" w:rsidP="00780A7A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п. Игра, микрорайон Нефтяников, 38м. северо-восточнее д. 1</w:t>
            </w:r>
          </w:p>
        </w:tc>
        <w:tc>
          <w:tcPr>
            <w:tcW w:w="3281" w:type="dxa"/>
            <w:shd w:val="clear" w:color="auto" w:fill="auto"/>
          </w:tcPr>
          <w:p w:rsidR="004E1C95" w:rsidRPr="002B18F0" w:rsidRDefault="004E1C95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F0">
              <w:rPr>
                <w:rFonts w:ascii="Times New Roman" w:hAnsi="Times New Roman" w:cs="Times New Roman"/>
                <w:sz w:val="24"/>
                <w:szCs w:val="24"/>
              </w:rPr>
              <w:t xml:space="preserve">15 кв. м. </w:t>
            </w:r>
          </w:p>
        </w:tc>
        <w:tc>
          <w:tcPr>
            <w:tcW w:w="4089" w:type="dxa"/>
            <w:shd w:val="clear" w:color="auto" w:fill="auto"/>
          </w:tcPr>
          <w:p w:rsidR="004E1C95" w:rsidRPr="002B18F0" w:rsidRDefault="004E1C95" w:rsidP="00780A7A">
            <w:pPr>
              <w:pStyle w:val="3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F0">
              <w:rPr>
                <w:rFonts w:ascii="Times New Roman" w:hAnsi="Times New Roman" w:cs="Times New Roman"/>
                <w:sz w:val="24"/>
                <w:szCs w:val="24"/>
              </w:rPr>
              <w:t>18 кв. м.</w:t>
            </w:r>
          </w:p>
        </w:tc>
      </w:tr>
    </w:tbl>
    <w:p w:rsidR="004615DB" w:rsidRDefault="004615DB" w:rsidP="008917AD"/>
    <w:sectPr w:rsidR="004615DB" w:rsidSect="000510A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32"/>
    <w:rsid w:val="00020D5B"/>
    <w:rsid w:val="002A580A"/>
    <w:rsid w:val="00386FD5"/>
    <w:rsid w:val="004615DB"/>
    <w:rsid w:val="004E1C95"/>
    <w:rsid w:val="004F28D7"/>
    <w:rsid w:val="0050413D"/>
    <w:rsid w:val="006151CB"/>
    <w:rsid w:val="007507A3"/>
    <w:rsid w:val="00776F73"/>
    <w:rsid w:val="00795EC9"/>
    <w:rsid w:val="00832A18"/>
    <w:rsid w:val="008917AD"/>
    <w:rsid w:val="008E379D"/>
    <w:rsid w:val="00AE78CB"/>
    <w:rsid w:val="00B11C48"/>
    <w:rsid w:val="00C17F69"/>
    <w:rsid w:val="00D243E4"/>
    <w:rsid w:val="00D72169"/>
    <w:rsid w:val="00E32C32"/>
    <w:rsid w:val="00ED0BD0"/>
    <w:rsid w:val="00EE116B"/>
    <w:rsid w:val="00F06332"/>
    <w:rsid w:val="00F270BC"/>
    <w:rsid w:val="00FC5219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78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D243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Без интервала3"/>
    <w:rsid w:val="004E1C9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C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78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D243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Без интервала3"/>
    <w:rsid w:val="004E1C9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17</cp:revision>
  <cp:lastPrinted>2018-10-19T13:01:00Z</cp:lastPrinted>
  <dcterms:created xsi:type="dcterms:W3CDTF">2018-10-19T06:47:00Z</dcterms:created>
  <dcterms:modified xsi:type="dcterms:W3CDTF">2019-01-17T14:13:00Z</dcterms:modified>
</cp:coreProperties>
</file>